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B196" w14:textId="24A4AD5C" w:rsidR="001B5D26" w:rsidRPr="00CE4EEE" w:rsidRDefault="00CE4EEE">
      <w:pPr>
        <w:rPr>
          <w:b/>
          <w:bCs/>
          <w:lang w:val="en-US"/>
        </w:rPr>
      </w:pPr>
      <w:r w:rsidRPr="00CE4EEE">
        <w:rPr>
          <w:b/>
          <w:bCs/>
          <w:lang w:val="en-US"/>
        </w:rPr>
        <w:t>ENTRY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3918"/>
      </w:tblGrid>
      <w:tr w:rsidR="00CE4EEE" w14:paraId="2F2D3D97" w14:textId="77777777" w:rsidTr="00CE4EEE">
        <w:tc>
          <w:tcPr>
            <w:tcW w:w="1838" w:type="dxa"/>
          </w:tcPr>
          <w:p w14:paraId="4ECB7EDB" w14:textId="7B7E3362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3260" w:type="dxa"/>
          </w:tcPr>
          <w:p w14:paraId="6FCE7F68" w14:textId="638242D5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(First)</w:t>
            </w:r>
          </w:p>
        </w:tc>
        <w:tc>
          <w:tcPr>
            <w:tcW w:w="3918" w:type="dxa"/>
          </w:tcPr>
          <w:p w14:paraId="5FFAAF8A" w14:textId="2E989F56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(Last)</w:t>
            </w:r>
          </w:p>
        </w:tc>
      </w:tr>
      <w:tr w:rsidR="00CE4EEE" w14:paraId="73E90F54" w14:textId="77777777" w:rsidTr="00CE4EEE">
        <w:tc>
          <w:tcPr>
            <w:tcW w:w="1838" w:type="dxa"/>
          </w:tcPr>
          <w:p w14:paraId="75A09861" w14:textId="6675B017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Phone number:</w:t>
            </w:r>
          </w:p>
        </w:tc>
        <w:tc>
          <w:tcPr>
            <w:tcW w:w="3260" w:type="dxa"/>
          </w:tcPr>
          <w:p w14:paraId="2D02A8DE" w14:textId="77777777" w:rsidR="00CE4EEE" w:rsidRDefault="00CE4EEE">
            <w:pPr>
              <w:rPr>
                <w:lang w:val="en-US"/>
              </w:rPr>
            </w:pPr>
          </w:p>
        </w:tc>
        <w:tc>
          <w:tcPr>
            <w:tcW w:w="3918" w:type="dxa"/>
          </w:tcPr>
          <w:p w14:paraId="5A150837" w14:textId="77777777" w:rsidR="00CE4EEE" w:rsidRDefault="00CE4EEE">
            <w:pPr>
              <w:rPr>
                <w:lang w:val="en-US"/>
              </w:rPr>
            </w:pPr>
          </w:p>
        </w:tc>
      </w:tr>
      <w:tr w:rsidR="00CE4EEE" w14:paraId="5E0F366A" w14:textId="77777777" w:rsidTr="00CE4EEE">
        <w:tc>
          <w:tcPr>
            <w:tcW w:w="1838" w:type="dxa"/>
          </w:tcPr>
          <w:p w14:paraId="4EFDF231" w14:textId="6D729369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Photo Size MB</w:t>
            </w:r>
          </w:p>
        </w:tc>
        <w:tc>
          <w:tcPr>
            <w:tcW w:w="3260" w:type="dxa"/>
          </w:tcPr>
          <w:p w14:paraId="7F411232" w14:textId="2A1C5BA0" w:rsidR="00CE4EEE" w:rsidRPr="00CE4EEE" w:rsidRDefault="00CE4EEE">
            <w:pPr>
              <w:rPr>
                <w:b/>
                <w:bCs/>
                <w:lang w:val="en-US"/>
              </w:rPr>
            </w:pPr>
            <w:r w:rsidRPr="00CE4EEE">
              <w:rPr>
                <w:b/>
                <w:bCs/>
                <w:lang w:val="en-US"/>
              </w:rPr>
              <w:t>(must be minimum of 2-4MB)</w:t>
            </w:r>
          </w:p>
        </w:tc>
        <w:tc>
          <w:tcPr>
            <w:tcW w:w="3918" w:type="dxa"/>
          </w:tcPr>
          <w:p w14:paraId="7E64048B" w14:textId="77777777" w:rsidR="00CE4EEE" w:rsidRDefault="00CE4EEE">
            <w:pPr>
              <w:rPr>
                <w:lang w:val="en-US"/>
              </w:rPr>
            </w:pPr>
          </w:p>
        </w:tc>
      </w:tr>
      <w:tr w:rsidR="00CE4EEE" w14:paraId="7AEDB800" w14:textId="77777777" w:rsidTr="00CE4EEE">
        <w:tc>
          <w:tcPr>
            <w:tcW w:w="1838" w:type="dxa"/>
          </w:tcPr>
          <w:p w14:paraId="08A76C55" w14:textId="2D38D61D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Age Group:</w:t>
            </w:r>
          </w:p>
        </w:tc>
        <w:tc>
          <w:tcPr>
            <w:tcW w:w="3260" w:type="dxa"/>
          </w:tcPr>
          <w:p w14:paraId="19F3BAF8" w14:textId="6DFEE5CA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Under 15</w:t>
            </w:r>
          </w:p>
        </w:tc>
        <w:tc>
          <w:tcPr>
            <w:tcW w:w="3918" w:type="dxa"/>
          </w:tcPr>
          <w:p w14:paraId="36587783" w14:textId="6E96012A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Over 15</w:t>
            </w:r>
          </w:p>
        </w:tc>
      </w:tr>
    </w:tbl>
    <w:p w14:paraId="4FF01691" w14:textId="77777777" w:rsidR="00CE4EEE" w:rsidRDefault="00CE4EEE">
      <w:pPr>
        <w:rPr>
          <w:lang w:val="en-US"/>
        </w:rPr>
      </w:pPr>
    </w:p>
    <w:p w14:paraId="49223478" w14:textId="6AD833EB" w:rsidR="00CE4EEE" w:rsidRDefault="00CE4EEE">
      <w:pPr>
        <w:rPr>
          <w:lang w:val="en-US"/>
        </w:rPr>
      </w:pPr>
      <w:r>
        <w:rPr>
          <w:lang w:val="en-US"/>
        </w:rPr>
        <w:t>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E4EEE" w14:paraId="684E5A30" w14:textId="77777777" w:rsidTr="00CE4EEE">
        <w:tc>
          <w:tcPr>
            <w:tcW w:w="2254" w:type="dxa"/>
          </w:tcPr>
          <w:p w14:paraId="58B963C1" w14:textId="2B6B13EB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Landscape</w:t>
            </w:r>
          </w:p>
        </w:tc>
        <w:tc>
          <w:tcPr>
            <w:tcW w:w="2254" w:type="dxa"/>
          </w:tcPr>
          <w:p w14:paraId="5B34CDE2" w14:textId="0713CF4D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Nature</w:t>
            </w:r>
          </w:p>
        </w:tc>
        <w:tc>
          <w:tcPr>
            <w:tcW w:w="2254" w:type="dxa"/>
          </w:tcPr>
          <w:p w14:paraId="13CB5116" w14:textId="4691A164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Beach Fun</w:t>
            </w:r>
          </w:p>
        </w:tc>
        <w:tc>
          <w:tcPr>
            <w:tcW w:w="2254" w:type="dxa"/>
          </w:tcPr>
          <w:p w14:paraId="79F287BD" w14:textId="1E0F24EF" w:rsidR="00CE4EEE" w:rsidRDefault="00CE4EEE">
            <w:pPr>
              <w:rPr>
                <w:lang w:val="en-US"/>
              </w:rPr>
            </w:pPr>
            <w:r>
              <w:rPr>
                <w:lang w:val="en-US"/>
              </w:rPr>
              <w:t>Heritage</w:t>
            </w:r>
          </w:p>
        </w:tc>
      </w:tr>
      <w:tr w:rsidR="00CE4EEE" w14:paraId="15BC06ED" w14:textId="77777777" w:rsidTr="00CE4EEE">
        <w:tc>
          <w:tcPr>
            <w:tcW w:w="2254" w:type="dxa"/>
          </w:tcPr>
          <w:p w14:paraId="20E6DF72" w14:textId="77777777" w:rsidR="00CE4EEE" w:rsidRDefault="00CE4EEE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5416E37E" w14:textId="77777777" w:rsidR="00CE4EEE" w:rsidRDefault="00CE4EEE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0D2232C4" w14:textId="77777777" w:rsidR="00CE4EEE" w:rsidRDefault="00CE4EEE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74024272" w14:textId="77777777" w:rsidR="00CE4EEE" w:rsidRDefault="00CE4EEE">
            <w:pPr>
              <w:rPr>
                <w:lang w:val="en-US"/>
              </w:rPr>
            </w:pPr>
          </w:p>
        </w:tc>
      </w:tr>
    </w:tbl>
    <w:p w14:paraId="303B161E" w14:textId="77777777" w:rsidR="00CE4EEE" w:rsidRDefault="00CE4EEE">
      <w:pPr>
        <w:rPr>
          <w:lang w:val="en-US"/>
        </w:rPr>
      </w:pPr>
    </w:p>
    <w:p w14:paraId="62C650E3" w14:textId="77777777" w:rsidR="00CE4EEE" w:rsidRDefault="00CE4EEE">
      <w:r>
        <w:rPr>
          <w:lang w:val="en-US"/>
        </w:rPr>
        <w:t>Download entry form, fill out details and SAVE.</w:t>
      </w:r>
      <w:r>
        <w:rPr>
          <w:lang w:val="en-US"/>
        </w:rPr>
        <w:br/>
        <w:t xml:space="preserve">Email </w:t>
      </w:r>
      <w:r w:rsidRPr="00CE4EEE">
        <w:t xml:space="preserve">ENTRY FORM and your photo (as an attachment) to: mangawhailions.photo@gmail.com </w:t>
      </w:r>
    </w:p>
    <w:p w14:paraId="6E10B361" w14:textId="77777777" w:rsidR="00CE4EEE" w:rsidRDefault="00CE4EEE">
      <w:r w:rsidRPr="00CE4EEE">
        <w:t>Each photo entered requires an entry form | Maximum of two entries per category</w:t>
      </w:r>
    </w:p>
    <w:p w14:paraId="006751EC" w14:textId="45153214" w:rsidR="00CE4EEE" w:rsidRDefault="00CE4EEE">
      <w:pPr>
        <w:rPr>
          <w:lang w:val="en-US"/>
        </w:rPr>
      </w:pPr>
      <w:r>
        <w:t>P</w:t>
      </w:r>
      <w:r w:rsidRPr="00CE4EEE">
        <w:t xml:space="preserve">hoto orientation </w:t>
      </w:r>
      <w:r w:rsidRPr="00CE4EEE">
        <w:rPr>
          <w:b/>
          <w:bCs/>
        </w:rPr>
        <w:t>MUST</w:t>
      </w:r>
      <w:r w:rsidRPr="00CE4EEE">
        <w:t xml:space="preserve"> be Landscape IMPORTANT - please send pics as an attachment or they reduce too much in size and we cannot use them</w:t>
      </w:r>
    </w:p>
    <w:p w14:paraId="7551F318" w14:textId="77777777" w:rsidR="00CE4EEE" w:rsidRDefault="00CE4EEE">
      <w:r w:rsidRPr="00CE4EEE">
        <w:t>Competition runs from 1 July to 31 July 2026</w:t>
      </w:r>
    </w:p>
    <w:p w14:paraId="281086C0" w14:textId="77777777" w:rsidR="00CE4EEE" w:rsidRDefault="00CE4EEE">
      <w:r w:rsidRPr="00CE4EEE">
        <w:t xml:space="preserve">All entries must be produced by the entrant and must originate as a photograph taken by that entrant. </w:t>
      </w:r>
      <w:r>
        <w:br/>
      </w:r>
      <w:r w:rsidRPr="00CE4EEE">
        <w:t xml:space="preserve">Computer generated graphics are not allowed, </w:t>
      </w:r>
      <w:r>
        <w:br/>
      </w:r>
      <w:r w:rsidRPr="00CE4EEE">
        <w:t xml:space="preserve">Basic editing is allowed but extensive Photo manipulation is not permitted. </w:t>
      </w:r>
      <w:r>
        <w:br/>
      </w:r>
      <w:r w:rsidRPr="00CE4EEE">
        <w:t xml:space="preserve">Entrants must ensure that they have permission to photograph and exhibit any subject featured in their entries. </w:t>
      </w:r>
      <w:r>
        <w:br/>
      </w:r>
      <w:r w:rsidRPr="00CE4EEE">
        <w:t xml:space="preserve">Photos MUST be taken within the general location of Mangawhai and </w:t>
      </w:r>
      <w:proofErr w:type="gramStart"/>
      <w:r w:rsidRPr="00CE4EEE">
        <w:t>it’s</w:t>
      </w:r>
      <w:proofErr w:type="gramEnd"/>
      <w:r w:rsidRPr="00CE4EEE">
        <w:t xml:space="preserve"> surrounds. </w:t>
      </w:r>
      <w:r>
        <w:br/>
      </w:r>
      <w:r w:rsidRPr="00CE4EEE">
        <w:t xml:space="preserve">Entrants retain copyright of all entries. </w:t>
      </w:r>
      <w:r>
        <w:br/>
      </w:r>
      <w:r w:rsidRPr="00CE4EEE">
        <w:t xml:space="preserve">All entrants grant Mangawhai Lions the right to reproduce and distribute their entries for the following purposes: </w:t>
      </w:r>
      <w:r>
        <w:br/>
      </w:r>
      <w:r w:rsidRPr="00CE4EEE">
        <w:t xml:space="preserve">a. Reproduction to allow for judging. </w:t>
      </w:r>
      <w:r>
        <w:br/>
      </w:r>
      <w:r w:rsidRPr="00CE4EEE">
        <w:t xml:space="preserve">b. Reproduction for a 2027 calendar that will be sold by Mangawhai Lions. </w:t>
      </w:r>
      <w:r>
        <w:br/>
      </w:r>
      <w:r w:rsidRPr="00CE4EEE">
        <w:t xml:space="preserve">c. Reproduction of winning images for publicity purposes/ art installation. </w:t>
      </w:r>
    </w:p>
    <w:p w14:paraId="462E4946" w14:textId="77777777" w:rsidR="00CE4EEE" w:rsidRDefault="00CE4EEE"/>
    <w:p w14:paraId="2749F4C8" w14:textId="78BDD094" w:rsidR="00CE4EEE" w:rsidRPr="00CE4EEE" w:rsidRDefault="00CE4EEE">
      <w:pPr>
        <w:rPr>
          <w:b/>
          <w:bCs/>
          <w:i/>
          <w:iCs/>
          <w:sz w:val="28"/>
          <w:szCs w:val="28"/>
          <w:lang w:val="en-US"/>
        </w:rPr>
      </w:pPr>
      <w:r w:rsidRPr="00CE4EEE">
        <w:rPr>
          <w:b/>
          <w:bCs/>
          <w:i/>
          <w:iCs/>
          <w:sz w:val="28"/>
          <w:szCs w:val="28"/>
        </w:rPr>
        <w:t xml:space="preserve">Proudly sponsored </w:t>
      </w:r>
      <w:proofErr w:type="gramStart"/>
      <w:r w:rsidRPr="00CE4EEE">
        <w:rPr>
          <w:b/>
          <w:bCs/>
          <w:i/>
          <w:iCs/>
          <w:sz w:val="28"/>
          <w:szCs w:val="28"/>
        </w:rPr>
        <w:t>by :</w:t>
      </w:r>
      <w:proofErr w:type="gramEnd"/>
      <w:r w:rsidRPr="00CE4EEE">
        <w:rPr>
          <w:b/>
          <w:bCs/>
          <w:i/>
          <w:iCs/>
          <w:sz w:val="28"/>
          <w:szCs w:val="28"/>
        </w:rPr>
        <w:t xml:space="preserve"> Shelley Boyed Barfoot &amp; Thompso</w:t>
      </w:r>
      <w:r w:rsidRPr="00CE4EEE">
        <w:rPr>
          <w:b/>
          <w:bCs/>
          <w:i/>
          <w:iCs/>
          <w:sz w:val="28"/>
          <w:szCs w:val="28"/>
        </w:rPr>
        <w:t>n</w:t>
      </w:r>
    </w:p>
    <w:sectPr w:rsidR="00CE4EEE" w:rsidRPr="00CE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EE"/>
    <w:rsid w:val="00151DF1"/>
    <w:rsid w:val="001B5D26"/>
    <w:rsid w:val="00CE4EEE"/>
    <w:rsid w:val="00E9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C172"/>
  <w15:chartTrackingRefBased/>
  <w15:docId w15:val="{07475D7C-34A4-4919-9E51-AAC5BF68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E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Hebben</dc:creator>
  <cp:keywords/>
  <dc:description/>
  <cp:lastModifiedBy>Amanda Hebben</cp:lastModifiedBy>
  <cp:revision>1</cp:revision>
  <dcterms:created xsi:type="dcterms:W3CDTF">2026-07-14T21:13:00Z</dcterms:created>
  <dcterms:modified xsi:type="dcterms:W3CDTF">2026-07-14T21:22:00Z</dcterms:modified>
</cp:coreProperties>
</file>